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4A" w:rsidRPr="007316C1" w:rsidRDefault="000A498F" w:rsidP="00A749F3">
      <w:pPr>
        <w:spacing w:before="240"/>
        <w:jc w:val="both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.1pt;width:322.4pt;height:44.35pt;z-index:251660288;mso-position-horizontal:center;mso-position-horizontal-relative:text;mso-position-vertical-relative:text;mso-width-relative:page;mso-height-relative:page" fillcolor="white [3212]" strokecolor="black [3213]" strokeweight="1pt">
            <v:fill opacity=".5"/>
            <v:shadow on="t" color="#00b050" offset="3pt"/>
            <v:textpath style="font-family:&quot;Arial Black&quot;;v-text-kern:t" trim="t" fitpath="t" string="POZNÁŠ  ROSTLINU?"/>
            <w10:wrap type="topAndBottom"/>
          </v:shape>
        </w:pict>
      </w:r>
      <w:r w:rsidR="006F29C3" w:rsidRPr="007316C1">
        <w:rPr>
          <w:sz w:val="28"/>
          <w:szCs w:val="28"/>
        </w:rPr>
        <w:t xml:space="preserve">Nižší až středně vysoký, vytrvalý, kadeřavě pýřitý až olysalý druh, úporně setrvávající na stanovišti větvenými, žlutavě bílými, dlouhými oddenky. Lidově je nazýván hluchá kopřiva, mrtvá kopřiva, </w:t>
      </w:r>
      <w:proofErr w:type="spellStart"/>
      <w:r w:rsidR="006F29C3" w:rsidRPr="007316C1">
        <w:rPr>
          <w:sz w:val="28"/>
          <w:szCs w:val="28"/>
        </w:rPr>
        <w:t>medunica</w:t>
      </w:r>
      <w:proofErr w:type="spellEnd"/>
      <w:r w:rsidR="006F29C3" w:rsidRPr="007316C1">
        <w:rPr>
          <w:sz w:val="28"/>
          <w:szCs w:val="28"/>
        </w:rPr>
        <w:t xml:space="preserve">, medulka, </w:t>
      </w:r>
      <w:proofErr w:type="spellStart"/>
      <w:r w:rsidR="006F29C3" w:rsidRPr="007316C1">
        <w:rPr>
          <w:sz w:val="28"/>
          <w:szCs w:val="28"/>
        </w:rPr>
        <w:t>medůvka</w:t>
      </w:r>
      <w:proofErr w:type="spellEnd"/>
      <w:r w:rsidR="006F29C3" w:rsidRPr="007316C1">
        <w:rPr>
          <w:sz w:val="28"/>
          <w:szCs w:val="28"/>
        </w:rPr>
        <w:t>. Vystoupavé, obvykle jednoduché, čtyřhranné, fialově naběhlé lodyhy dorůstají délky až přes 40 cm. Vstřícné, vejčité, řapíkaté listy mají čepele na spodině srdčité nebo zaokrouhlené, zubaté a zašpičatělé. Horní listy, přecházející v listeny, jsou krátce řapíkaté a dlouze zašpičatělé. Oboupohlavn</w:t>
      </w:r>
      <w:r w:rsidR="00CF476F" w:rsidRPr="007316C1">
        <w:rPr>
          <w:sz w:val="28"/>
          <w:szCs w:val="28"/>
        </w:rPr>
        <w:t>í</w:t>
      </w:r>
      <w:r w:rsidR="006F29C3" w:rsidRPr="007316C1">
        <w:rPr>
          <w:sz w:val="28"/>
          <w:szCs w:val="28"/>
        </w:rPr>
        <w:t xml:space="preserve">, souměrné, dvouobalné přisedlé květy tvoří úžlabní </w:t>
      </w:r>
      <w:proofErr w:type="spellStart"/>
      <w:r w:rsidR="006F29C3" w:rsidRPr="007316C1">
        <w:rPr>
          <w:sz w:val="28"/>
          <w:szCs w:val="28"/>
        </w:rPr>
        <w:t>lichopřesleny</w:t>
      </w:r>
      <w:proofErr w:type="spellEnd"/>
      <w:r w:rsidR="006F29C3" w:rsidRPr="007316C1">
        <w:rPr>
          <w:sz w:val="28"/>
          <w:szCs w:val="28"/>
        </w:rPr>
        <w:t xml:space="preserve">. Zvonkovitý, </w:t>
      </w:r>
      <w:proofErr w:type="spellStart"/>
      <w:r w:rsidR="006F29C3" w:rsidRPr="007316C1">
        <w:rPr>
          <w:sz w:val="28"/>
          <w:szCs w:val="28"/>
        </w:rPr>
        <w:t>pětižilný</w:t>
      </w:r>
      <w:proofErr w:type="spellEnd"/>
      <w:r w:rsidR="006F29C3" w:rsidRPr="007316C1">
        <w:rPr>
          <w:sz w:val="28"/>
          <w:szCs w:val="28"/>
        </w:rPr>
        <w:t xml:space="preserve"> kalich je rozeklaný v 5 rozevřených, kopinatých zubů. Bílá nebo slabě nažloutlá, zřetelně </w:t>
      </w:r>
      <w:proofErr w:type="spellStart"/>
      <w:r w:rsidR="006F29C3" w:rsidRPr="007316C1">
        <w:rPr>
          <w:sz w:val="28"/>
          <w:szCs w:val="28"/>
        </w:rPr>
        <w:t>dvoupyská</w:t>
      </w:r>
      <w:proofErr w:type="spellEnd"/>
      <w:r w:rsidR="006F29C3" w:rsidRPr="007316C1">
        <w:rPr>
          <w:sz w:val="28"/>
          <w:szCs w:val="28"/>
        </w:rPr>
        <w:t xml:space="preserve"> koruna má horní velký pysk přílbovitý, vně pýřitý; dolní pysk je trojcípý, postranní cípy jsou zmenšeny v zoubky. Korunní trubka je břichatě prohnutá. Prašníky tyčinek jsou tmavohnědé. Kvete od května do srpna, často i později. Plody jsou drobné, trojboké a světle skvrnité tvrdky, jež po vypadnutí z kalicha mohou být roznášeny po okolí např. vodou. Hluchavka bílá se rozmnožuje také vegetativně částmi článkovaných oddenků.</w:t>
      </w:r>
      <w:bookmarkStart w:id="0" w:name="_GoBack"/>
      <w:bookmarkEnd w:id="0"/>
    </w:p>
    <w:sectPr w:rsidR="00BB204A" w:rsidRPr="007316C1" w:rsidSect="00135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9C3"/>
    <w:rsid w:val="000A498F"/>
    <w:rsid w:val="00135EE5"/>
    <w:rsid w:val="0036319C"/>
    <w:rsid w:val="004849DF"/>
    <w:rsid w:val="006F29C3"/>
    <w:rsid w:val="007316C1"/>
    <w:rsid w:val="00A57CC9"/>
    <w:rsid w:val="00A749F3"/>
    <w:rsid w:val="00B337E9"/>
    <w:rsid w:val="00B649DF"/>
    <w:rsid w:val="00C2512D"/>
    <w:rsid w:val="00CF476F"/>
    <w:rsid w:val="00D64042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B38C5"/>
  <w15:docId w15:val="{3A54C4B2-F878-432D-9E9C-141576F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pezlova</dc:creator>
  <cp:lastModifiedBy>2VArousová</cp:lastModifiedBy>
  <cp:revision>4</cp:revision>
  <dcterms:created xsi:type="dcterms:W3CDTF">2021-03-31T14:31:00Z</dcterms:created>
  <dcterms:modified xsi:type="dcterms:W3CDTF">2021-03-31T14:33:00Z</dcterms:modified>
</cp:coreProperties>
</file>